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04D" w:rsidRPr="00DF390E" w:rsidRDefault="00B7104D" w:rsidP="00B7104D">
      <w:pPr>
        <w:widowControl/>
        <w:rPr>
          <w:rFonts w:ascii="仿宋_GB2312" w:eastAsia="仿宋_GB2312" w:hAnsi="等线"/>
          <w:sz w:val="28"/>
          <w:szCs w:val="28"/>
        </w:rPr>
      </w:pPr>
      <w:r w:rsidRPr="00DF390E">
        <w:rPr>
          <w:rFonts w:ascii="仿宋_GB2312" w:eastAsia="仿宋_GB2312" w:hAnsi="等线" w:hint="eastAsia"/>
          <w:sz w:val="28"/>
          <w:szCs w:val="28"/>
        </w:rPr>
        <w:t>附件</w:t>
      </w:r>
      <w:r w:rsidRPr="00DF390E">
        <w:rPr>
          <w:rFonts w:ascii="仿宋_GB2312" w:eastAsia="仿宋_GB2312" w:hAnsi="等线"/>
          <w:sz w:val="28"/>
          <w:szCs w:val="28"/>
        </w:rPr>
        <w:t>3</w:t>
      </w:r>
    </w:p>
    <w:p w:rsidR="00B7104D" w:rsidRPr="00DF390E" w:rsidRDefault="00B7104D" w:rsidP="00B7104D">
      <w:pPr>
        <w:jc w:val="center"/>
        <w:rPr>
          <w:rFonts w:ascii="小标宋" w:eastAsia="小标宋" w:hAnsi="宋体"/>
          <w:sz w:val="32"/>
          <w:szCs w:val="32"/>
        </w:rPr>
      </w:pPr>
      <w:r w:rsidRPr="00DF390E">
        <w:rPr>
          <w:rFonts w:ascii="小标宋" w:eastAsia="小标宋" w:hAnsi="宋体" w:hint="eastAsia"/>
          <w:sz w:val="32"/>
          <w:szCs w:val="32"/>
        </w:rPr>
        <w:t>汕头大学2020年依据台湾地区大学入学考试</w:t>
      </w:r>
    </w:p>
    <w:p w:rsidR="00B7104D" w:rsidRPr="00DF390E" w:rsidRDefault="00B7104D" w:rsidP="00B7104D">
      <w:pPr>
        <w:jc w:val="center"/>
        <w:rPr>
          <w:rFonts w:ascii="小标宋" w:eastAsia="小标宋" w:hAnsi="宋体"/>
          <w:sz w:val="32"/>
          <w:szCs w:val="32"/>
        </w:rPr>
      </w:pPr>
      <w:r w:rsidRPr="00DF390E">
        <w:rPr>
          <w:rFonts w:ascii="小标宋" w:eastAsia="小标宋" w:hAnsi="宋体" w:hint="eastAsia"/>
          <w:sz w:val="32"/>
          <w:szCs w:val="32"/>
        </w:rPr>
        <w:t>学科能力测试成绩招收台湾高中毕业生</w:t>
      </w:r>
    </w:p>
    <w:p w:rsidR="00B7104D" w:rsidRPr="00DF390E" w:rsidRDefault="00B7104D" w:rsidP="00B7104D">
      <w:pPr>
        <w:jc w:val="center"/>
        <w:rPr>
          <w:rFonts w:ascii="小标宋" w:eastAsia="小标宋" w:hAnsi="宋体"/>
          <w:sz w:val="32"/>
          <w:szCs w:val="32"/>
        </w:rPr>
      </w:pPr>
      <w:r w:rsidRPr="00DF390E">
        <w:rPr>
          <w:rFonts w:ascii="小标宋" w:eastAsia="小标宋" w:hAnsi="宋体" w:hint="eastAsia"/>
          <w:sz w:val="32"/>
          <w:szCs w:val="32"/>
        </w:rPr>
        <w:t>考生个人成绩查询授权委托书</w:t>
      </w:r>
    </w:p>
    <w:p w:rsidR="00B7104D" w:rsidRPr="00DF390E" w:rsidRDefault="00B7104D" w:rsidP="00B7104D">
      <w:pPr>
        <w:jc w:val="center"/>
        <w:rPr>
          <w:rFonts w:ascii="小标宋" w:eastAsia="小标宋" w:hAnsi="宋体"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899"/>
        <w:gridCol w:w="1134"/>
        <w:gridCol w:w="1426"/>
        <w:gridCol w:w="2339"/>
      </w:tblGrid>
      <w:tr w:rsidR="00B7104D" w:rsidRPr="002C5B32" w:rsidTr="00B7104D">
        <w:trPr>
          <w:trHeight w:val="700"/>
          <w:jc w:val="center"/>
        </w:trPr>
        <w:tc>
          <w:tcPr>
            <w:tcW w:w="1498" w:type="dxa"/>
            <w:vMerge w:val="restart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授权人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姓 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联系电话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</w:tr>
      <w:tr w:rsidR="00B7104D" w:rsidRPr="002C5B32" w:rsidTr="00B7104D">
        <w:trPr>
          <w:trHeight w:val="639"/>
          <w:jc w:val="center"/>
        </w:trPr>
        <w:tc>
          <w:tcPr>
            <w:tcW w:w="1498" w:type="dxa"/>
            <w:vMerge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Email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</w:tr>
      <w:tr w:rsidR="00B7104D" w:rsidRPr="002C5B32" w:rsidTr="00B7104D">
        <w:trPr>
          <w:trHeight w:val="655"/>
          <w:jc w:val="center"/>
        </w:trPr>
        <w:tc>
          <w:tcPr>
            <w:tcW w:w="1498" w:type="dxa"/>
            <w:vMerge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B7104D" w:rsidRPr="00706051" w:rsidRDefault="00B7104D" w:rsidP="0063179A">
            <w:pPr>
              <w:spacing w:line="360" w:lineRule="exact"/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身份证</w:t>
            </w:r>
          </w:p>
        </w:tc>
        <w:tc>
          <w:tcPr>
            <w:tcW w:w="4899" w:type="dxa"/>
            <w:gridSpan w:val="3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</w:tr>
      <w:tr w:rsidR="00B7104D" w:rsidRPr="002C5B32" w:rsidTr="00B7104D">
        <w:trPr>
          <w:jc w:val="center"/>
        </w:trPr>
        <w:tc>
          <w:tcPr>
            <w:tcW w:w="1498" w:type="dxa"/>
            <w:vMerge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B7104D" w:rsidRPr="00706051" w:rsidRDefault="00B7104D" w:rsidP="0063179A">
            <w:pPr>
              <w:spacing w:line="360" w:lineRule="exact"/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学测成绩</w:t>
            </w:r>
          </w:p>
          <w:p w:rsidR="00B7104D" w:rsidRPr="00706051" w:rsidRDefault="00B7104D" w:rsidP="0063179A">
            <w:pPr>
              <w:spacing w:line="360" w:lineRule="exact"/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报名序号</w:t>
            </w:r>
          </w:p>
          <w:p w:rsidR="00B7104D" w:rsidRPr="00706051" w:rsidRDefault="00B7104D" w:rsidP="0063179A">
            <w:pPr>
              <w:spacing w:line="360" w:lineRule="exact"/>
              <w:jc w:val="center"/>
              <w:rPr>
                <w:rFonts w:ascii="仿宋_GB2312" w:eastAsia="仿宋_GB2312" w:hAnsi="等线"/>
                <w:szCs w:val="21"/>
              </w:rPr>
            </w:pPr>
            <w:r w:rsidRPr="00706051">
              <w:rPr>
                <w:rFonts w:ascii="仿宋_GB2312" w:eastAsia="仿宋_GB2312" w:hAnsi="等线" w:hint="eastAsia"/>
                <w:szCs w:val="21"/>
              </w:rPr>
              <w:t>（或应试号码）</w:t>
            </w:r>
          </w:p>
        </w:tc>
        <w:tc>
          <w:tcPr>
            <w:tcW w:w="4899" w:type="dxa"/>
            <w:gridSpan w:val="3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</w:tr>
      <w:tr w:rsidR="00B7104D" w:rsidRPr="002C5B32" w:rsidTr="0063179A">
        <w:trPr>
          <w:trHeight w:val="1082"/>
          <w:jc w:val="center"/>
        </w:trPr>
        <w:tc>
          <w:tcPr>
            <w:tcW w:w="1498" w:type="dxa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被授权单位</w:t>
            </w: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教育部考试中心</w:t>
            </w:r>
          </w:p>
        </w:tc>
      </w:tr>
      <w:tr w:rsidR="00B7104D" w:rsidRPr="002C5B32" w:rsidTr="0063179A">
        <w:trPr>
          <w:trHeight w:val="2126"/>
          <w:jc w:val="center"/>
        </w:trPr>
        <w:tc>
          <w:tcPr>
            <w:tcW w:w="1498" w:type="dxa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授权事项</w:t>
            </w: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B7104D" w:rsidRPr="00706051" w:rsidRDefault="00B7104D" w:rsidP="0063179A">
            <w:pPr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授权教育部考试中心向台湾大学入学考试中心查验、核准本人</w:t>
            </w:r>
            <w:r w:rsidRPr="00706051">
              <w:rPr>
                <w:rFonts w:ascii="仿宋_GB2312" w:eastAsia="仿宋_GB2312" w:hAnsi="宋体" w:cs="Arial" w:hint="eastAsia"/>
                <w:kern w:val="0"/>
              </w:rPr>
              <w:t>学科能力测试成绩等信息。</w:t>
            </w:r>
          </w:p>
        </w:tc>
      </w:tr>
      <w:tr w:rsidR="00B7104D" w:rsidRPr="002C5B32" w:rsidTr="0063179A">
        <w:trPr>
          <w:trHeight w:val="1103"/>
          <w:jc w:val="center"/>
        </w:trPr>
        <w:tc>
          <w:tcPr>
            <w:tcW w:w="1498" w:type="dxa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授权时间</w:t>
            </w: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2020年1月1日—12月31日</w:t>
            </w:r>
          </w:p>
        </w:tc>
      </w:tr>
      <w:tr w:rsidR="00B7104D" w:rsidRPr="002C5B32" w:rsidTr="0063179A">
        <w:trPr>
          <w:trHeight w:val="1689"/>
          <w:jc w:val="center"/>
        </w:trPr>
        <w:tc>
          <w:tcPr>
            <w:tcW w:w="1498" w:type="dxa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授权人</w:t>
            </w:r>
          </w:p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签名</w:t>
            </w:r>
          </w:p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  <w:r w:rsidRPr="00706051">
              <w:rPr>
                <w:rFonts w:ascii="仿宋_GB2312" w:eastAsia="仿宋_GB2312" w:hAnsi="等线" w:hint="eastAsia"/>
              </w:rPr>
              <w:t>（或盖章）</w:t>
            </w: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B7104D" w:rsidRPr="00706051" w:rsidRDefault="00B7104D" w:rsidP="0063179A">
            <w:pPr>
              <w:jc w:val="center"/>
              <w:rPr>
                <w:rFonts w:ascii="仿宋_GB2312" w:eastAsia="仿宋_GB2312" w:hAnsi="等线"/>
              </w:rPr>
            </w:pPr>
          </w:p>
        </w:tc>
      </w:tr>
    </w:tbl>
    <w:p w:rsidR="00381508" w:rsidRPr="00B7104D" w:rsidRDefault="00381508" w:rsidP="00B7104D">
      <w:pPr>
        <w:rPr>
          <w:rFonts w:hint="eastAsia"/>
        </w:rPr>
      </w:pPr>
    </w:p>
    <w:sectPr w:rsidR="00381508" w:rsidRPr="00B71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9A" w:rsidRDefault="00B25C9A" w:rsidP="00B7104D">
      <w:r>
        <w:separator/>
      </w:r>
    </w:p>
  </w:endnote>
  <w:endnote w:type="continuationSeparator" w:id="0">
    <w:p w:rsidR="00B25C9A" w:rsidRDefault="00B25C9A" w:rsidP="00B7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小标宋">
    <w:altName w:val="仿宋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9A" w:rsidRDefault="00B25C9A" w:rsidP="00B7104D">
      <w:r>
        <w:separator/>
      </w:r>
    </w:p>
  </w:footnote>
  <w:footnote w:type="continuationSeparator" w:id="0">
    <w:p w:rsidR="00B25C9A" w:rsidRDefault="00B25C9A" w:rsidP="00B7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CF"/>
    <w:rsid w:val="000C78CF"/>
    <w:rsid w:val="00174AC7"/>
    <w:rsid w:val="0017755A"/>
    <w:rsid w:val="00381508"/>
    <w:rsid w:val="004F1511"/>
    <w:rsid w:val="00555C86"/>
    <w:rsid w:val="0065137F"/>
    <w:rsid w:val="007D1175"/>
    <w:rsid w:val="008166B8"/>
    <w:rsid w:val="009F71AF"/>
    <w:rsid w:val="00A66A08"/>
    <w:rsid w:val="00AA1277"/>
    <w:rsid w:val="00B246B7"/>
    <w:rsid w:val="00B254DF"/>
    <w:rsid w:val="00B25C9A"/>
    <w:rsid w:val="00B7104D"/>
    <w:rsid w:val="00C4231E"/>
    <w:rsid w:val="00DB31B3"/>
    <w:rsid w:val="00E336E1"/>
    <w:rsid w:val="00E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FD2B2"/>
  <w15:chartTrackingRefBased/>
  <w15:docId w15:val="{CFCD11B5-C8B2-40F5-8796-322711D8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78CF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104D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B710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104D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 零先生</dc:creator>
  <cp:keywords/>
  <dc:description/>
  <cp:lastModifiedBy>Panda 零先生</cp:lastModifiedBy>
  <cp:revision>2</cp:revision>
  <dcterms:created xsi:type="dcterms:W3CDTF">2020-02-24T09:48:00Z</dcterms:created>
  <dcterms:modified xsi:type="dcterms:W3CDTF">2020-02-24T09:59:00Z</dcterms:modified>
</cp:coreProperties>
</file>